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3.726937269374"/>
        <w:gridCol w:w="587.158671586716"/>
        <w:gridCol w:w="1312.4723247232473"/>
        <w:gridCol w:w="1623.3210332103322"/>
        <w:gridCol w:w="1623.3210332103322"/>
        <w:tblGridChange w:id="0">
          <w:tblGrid>
            <w:gridCol w:w="4213.726937269374"/>
            <w:gridCol w:w="587.158671586716"/>
            <w:gridCol w:w="1312.4723247232473"/>
            <w:gridCol w:w="1623.3210332103322"/>
            <w:gridCol w:w="1623.3210332103322"/>
          </w:tblGrid>
        </w:tblGridChange>
      </w:tblGrid>
      <w:tr>
        <w:trPr>
          <w:cantSplit w:val="0"/>
          <w:trHeight w:val="2640" w:hRule="atLeast"/>
          <w:tblHeader w:val="1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7f7f7f"/>
                <w:sz w:val="48"/>
                <w:szCs w:val="48"/>
                <w:rtl w:val="0"/>
              </w:rPr>
              <w:t xml:space="preserve">INVOICE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971550" cy="9779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7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Roboto" w:cs="Roboto" w:eastAsia="Roboto" w:hAnsi="Roboto"/>
                <w:color w:val="333f4f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Your Name/Company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Roboto" w:cs="Roboto" w:eastAsia="Roboto" w:hAnsi="Roboto"/>
                <w:color w:val="333f4f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123 Anywhere Street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oboto" w:cs="Roboto" w:eastAsia="Roboto" w:hAnsi="Roboto"/>
                <w:color w:val="333f4f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City/State/Zip,Post code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Roboto" w:cs="Roboto" w:eastAsia="Roboto" w:hAnsi="Roboto"/>
                <w:color w:val="333f4f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Phone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00001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oboto" w:cs="Roboto" w:eastAsia="Roboto" w:hAnsi="Roboto"/>
                <w:color w:val="333f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9.206642066421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3.726937269374"/>
        <w:gridCol w:w="587.158671586716"/>
        <w:gridCol w:w="2805"/>
        <w:gridCol w:w="120"/>
        <w:gridCol w:w="1623.3210332103322"/>
        <w:tblGridChange w:id="0">
          <w:tblGrid>
            <w:gridCol w:w="4213.726937269374"/>
            <w:gridCol w:w="587.158671586716"/>
            <w:gridCol w:w="2805"/>
            <w:gridCol w:w="120"/>
            <w:gridCol w:w="1623.321033210332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333f4f"/>
                <w:sz w:val="18"/>
                <w:szCs w:val="18"/>
                <w:rtl w:val="0"/>
              </w:rPr>
              <w:t xml:space="preserve">&lt;Payment terms (due on receipt, due in X days)&gt;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BILL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SHIP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Contact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Contact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Client Company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Client Company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8.321033210332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80"/>
        <w:gridCol w:w="120"/>
        <w:gridCol w:w="1065"/>
        <w:gridCol w:w="1860"/>
        <w:gridCol w:w="1623.3210332103322"/>
        <w:tblGridChange w:id="0">
          <w:tblGrid>
            <w:gridCol w:w="4680"/>
            <w:gridCol w:w="120"/>
            <w:gridCol w:w="1065"/>
            <w:gridCol w:w="1860"/>
            <w:gridCol w:w="1623.321033210332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cc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cc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cc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cc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Remarks / Payment Instructions: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SHIPPING/HANDLING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Balance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d9ea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</w:tbl>
    <w:p w:rsidR="00000000" w:rsidDel="00000000" w:rsidP="00000000" w:rsidRDefault="00000000" w:rsidRPr="00000000" w14:paraId="00000080">
      <w:pPr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72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tabs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tabs>
        <w:tab w:val="right" w:leader="none" w:pos="9360"/>
      </w:tabs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5953125" cy="209550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0" y="3694350"/>
                        <a:ext cx="10692000" cy="1713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953125" cy="209550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125" cy="2095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tabs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tabs>
        <w:tab w:val="right" w:leader="none" w:pos="9360"/>
      </w:tabs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5953125" cy="209550"/>
              <wp:effectExtent b="0" l="0" r="0" t="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0" y="3694350"/>
                        <a:ext cx="10692000" cy="1713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953125" cy="209550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125" cy="2095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